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69B4" w14:textId="77777777" w:rsidR="008E7387" w:rsidRDefault="008E7387" w:rsidP="008E738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82D">
        <w:rPr>
          <w:rFonts w:ascii="Times New Roman" w:hAnsi="Times New Roman" w:cs="Times New Roman"/>
          <w:b/>
          <w:sz w:val="32"/>
          <w:szCs w:val="32"/>
          <w:u w:val="single"/>
        </w:rPr>
        <w:t>PRÉVIA DE REUNIÕES</w:t>
      </w:r>
    </w:p>
    <w:p w14:paraId="14AD0738" w14:textId="77777777" w:rsidR="008E7387" w:rsidRPr="00BB182D" w:rsidRDefault="008E7387" w:rsidP="008E738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FAA73D" w14:textId="77777777" w:rsidR="008E7387" w:rsidRDefault="008E7387" w:rsidP="008E738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82D">
        <w:rPr>
          <w:rFonts w:ascii="Times New Roman" w:hAnsi="Times New Roman" w:cs="Times New Roman"/>
          <w:b/>
          <w:sz w:val="32"/>
          <w:szCs w:val="32"/>
          <w:u w:val="single"/>
        </w:rPr>
        <w:t>ANO: 2026</w:t>
      </w:r>
    </w:p>
    <w:p w14:paraId="6E35BFB1" w14:textId="1F8931F5" w:rsidR="008940BC" w:rsidRDefault="008940BC"/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2410"/>
        <w:gridCol w:w="3112"/>
      </w:tblGrid>
      <w:tr w:rsidR="008E7387" w14:paraId="138E807C" w14:textId="77777777" w:rsidTr="008E7387">
        <w:tc>
          <w:tcPr>
            <w:tcW w:w="2405" w:type="dxa"/>
          </w:tcPr>
          <w:p w14:paraId="65E63311" w14:textId="77777777" w:rsidR="008E7387" w:rsidRPr="00BB182D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82D">
              <w:rPr>
                <w:rFonts w:ascii="Times New Roman" w:hAnsi="Times New Roman" w:cs="Times New Roman"/>
                <w:b/>
                <w:sz w:val="32"/>
                <w:szCs w:val="32"/>
              </w:rPr>
              <w:t>MÊS</w:t>
            </w:r>
          </w:p>
        </w:tc>
        <w:tc>
          <w:tcPr>
            <w:tcW w:w="2410" w:type="dxa"/>
          </w:tcPr>
          <w:p w14:paraId="4B420A29" w14:textId="77777777" w:rsidR="008E7387" w:rsidRPr="00BB182D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82D">
              <w:rPr>
                <w:rFonts w:ascii="Times New Roman" w:hAnsi="Times New Roman" w:cs="Times New Roman"/>
                <w:b/>
                <w:sz w:val="32"/>
                <w:szCs w:val="32"/>
              </w:rPr>
              <w:t>DIA</w:t>
            </w:r>
          </w:p>
        </w:tc>
        <w:tc>
          <w:tcPr>
            <w:tcW w:w="3112" w:type="dxa"/>
          </w:tcPr>
          <w:p w14:paraId="3F8CB1D1" w14:textId="77777777" w:rsidR="008E7387" w:rsidRPr="00BB182D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LOCAL</w:t>
            </w:r>
          </w:p>
        </w:tc>
      </w:tr>
      <w:tr w:rsidR="008E7387" w14:paraId="6F7269B8" w14:textId="77777777" w:rsidTr="008E7387">
        <w:tc>
          <w:tcPr>
            <w:tcW w:w="2405" w:type="dxa"/>
          </w:tcPr>
          <w:p w14:paraId="5CE3DB8E" w14:textId="77777777" w:rsidR="008E7387" w:rsidRPr="00BB182D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Janeiro</w:t>
            </w:r>
          </w:p>
        </w:tc>
        <w:tc>
          <w:tcPr>
            <w:tcW w:w="2410" w:type="dxa"/>
          </w:tcPr>
          <w:p w14:paraId="2C6AAD81" w14:textId="77777777" w:rsidR="008E7387" w:rsidRPr="00BB182D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12" w:type="dxa"/>
          </w:tcPr>
          <w:p w14:paraId="138EFC51" w14:textId="77777777" w:rsidR="008E7387" w:rsidRDefault="008E7387" w:rsidP="00EA2DF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Sala de Reunião do Protocolo </w:t>
            </w:r>
          </w:p>
        </w:tc>
      </w:tr>
      <w:tr w:rsidR="008E7387" w14:paraId="0C6083A8" w14:textId="77777777" w:rsidTr="008E7387">
        <w:tc>
          <w:tcPr>
            <w:tcW w:w="2405" w:type="dxa"/>
          </w:tcPr>
          <w:p w14:paraId="27693A97" w14:textId="311A0FE0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Fevereiro</w:t>
            </w:r>
          </w:p>
        </w:tc>
        <w:tc>
          <w:tcPr>
            <w:tcW w:w="2410" w:type="dxa"/>
          </w:tcPr>
          <w:p w14:paraId="0AF97612" w14:textId="37FA4DAB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12" w:type="dxa"/>
          </w:tcPr>
          <w:p w14:paraId="1F334165" w14:textId="53344703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21FD5789" w14:textId="77777777" w:rsidTr="008E7387">
        <w:tc>
          <w:tcPr>
            <w:tcW w:w="2405" w:type="dxa"/>
          </w:tcPr>
          <w:p w14:paraId="3E8496DA" w14:textId="4FDFDD17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Março</w:t>
            </w:r>
          </w:p>
        </w:tc>
        <w:tc>
          <w:tcPr>
            <w:tcW w:w="2410" w:type="dxa"/>
          </w:tcPr>
          <w:p w14:paraId="7F9C111E" w14:textId="5EEB9FC3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12" w:type="dxa"/>
          </w:tcPr>
          <w:p w14:paraId="2149A9A1" w14:textId="17950D24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73C5AB4A" w14:textId="77777777" w:rsidTr="008E7387">
        <w:tc>
          <w:tcPr>
            <w:tcW w:w="2405" w:type="dxa"/>
          </w:tcPr>
          <w:p w14:paraId="14B26FE7" w14:textId="5A319797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Abril</w:t>
            </w:r>
          </w:p>
        </w:tc>
        <w:tc>
          <w:tcPr>
            <w:tcW w:w="2410" w:type="dxa"/>
          </w:tcPr>
          <w:p w14:paraId="1C7BB781" w14:textId="57CB5FDC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12" w:type="dxa"/>
          </w:tcPr>
          <w:p w14:paraId="513B8762" w14:textId="4C25E9C1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556FC15B" w14:textId="77777777" w:rsidTr="008E7387">
        <w:tc>
          <w:tcPr>
            <w:tcW w:w="2405" w:type="dxa"/>
          </w:tcPr>
          <w:p w14:paraId="55E302ED" w14:textId="3B916CB3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Maio</w:t>
            </w:r>
          </w:p>
        </w:tc>
        <w:tc>
          <w:tcPr>
            <w:tcW w:w="2410" w:type="dxa"/>
          </w:tcPr>
          <w:p w14:paraId="00F41060" w14:textId="3EFB739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3112" w:type="dxa"/>
          </w:tcPr>
          <w:p w14:paraId="2E24D0EC" w14:textId="65857C7C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4D8D8236" w14:textId="77777777" w:rsidTr="008E7387">
        <w:tc>
          <w:tcPr>
            <w:tcW w:w="2405" w:type="dxa"/>
          </w:tcPr>
          <w:p w14:paraId="2901DB3B" w14:textId="5503D7A2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Junho</w:t>
            </w:r>
          </w:p>
        </w:tc>
        <w:tc>
          <w:tcPr>
            <w:tcW w:w="2410" w:type="dxa"/>
          </w:tcPr>
          <w:p w14:paraId="474425F9" w14:textId="3FEE6596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112" w:type="dxa"/>
          </w:tcPr>
          <w:p w14:paraId="1C719C7F" w14:textId="4D05860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63BFF77C" w14:textId="77777777" w:rsidTr="008E7387">
        <w:tc>
          <w:tcPr>
            <w:tcW w:w="2405" w:type="dxa"/>
          </w:tcPr>
          <w:p w14:paraId="00A0B8DF" w14:textId="0F743C12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Julho</w:t>
            </w:r>
          </w:p>
        </w:tc>
        <w:tc>
          <w:tcPr>
            <w:tcW w:w="2410" w:type="dxa"/>
          </w:tcPr>
          <w:p w14:paraId="30E0F524" w14:textId="27B8CE69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12" w:type="dxa"/>
          </w:tcPr>
          <w:p w14:paraId="41292D69" w14:textId="67F474D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50B560B0" w14:textId="77777777" w:rsidTr="008E7387">
        <w:tc>
          <w:tcPr>
            <w:tcW w:w="2405" w:type="dxa"/>
          </w:tcPr>
          <w:p w14:paraId="78A372E9" w14:textId="79312653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Agosto</w:t>
            </w:r>
          </w:p>
        </w:tc>
        <w:tc>
          <w:tcPr>
            <w:tcW w:w="2410" w:type="dxa"/>
          </w:tcPr>
          <w:p w14:paraId="317C59F1" w14:textId="00D7A2C8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112" w:type="dxa"/>
          </w:tcPr>
          <w:p w14:paraId="0A9351CA" w14:textId="283441D1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65790F95" w14:textId="77777777" w:rsidTr="008E7387">
        <w:tc>
          <w:tcPr>
            <w:tcW w:w="2405" w:type="dxa"/>
          </w:tcPr>
          <w:p w14:paraId="008DEEDA" w14:textId="6D98294C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Setembro</w:t>
            </w:r>
          </w:p>
        </w:tc>
        <w:tc>
          <w:tcPr>
            <w:tcW w:w="2410" w:type="dxa"/>
          </w:tcPr>
          <w:p w14:paraId="6010C922" w14:textId="07142E46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112" w:type="dxa"/>
          </w:tcPr>
          <w:p w14:paraId="7F010711" w14:textId="77CDA83E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51DA8674" w14:textId="77777777" w:rsidTr="008E7387">
        <w:tc>
          <w:tcPr>
            <w:tcW w:w="2405" w:type="dxa"/>
          </w:tcPr>
          <w:p w14:paraId="3732FD89" w14:textId="01753F3A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Outubro</w:t>
            </w:r>
          </w:p>
        </w:tc>
        <w:tc>
          <w:tcPr>
            <w:tcW w:w="2410" w:type="dxa"/>
          </w:tcPr>
          <w:p w14:paraId="3A35328F" w14:textId="29313379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3112" w:type="dxa"/>
          </w:tcPr>
          <w:p w14:paraId="25E15DDC" w14:textId="27BC5101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2D88FE3E" w14:textId="77777777" w:rsidTr="008E7387">
        <w:tc>
          <w:tcPr>
            <w:tcW w:w="2405" w:type="dxa"/>
          </w:tcPr>
          <w:p w14:paraId="65AD1FE6" w14:textId="0A0735DE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Novembro</w:t>
            </w:r>
          </w:p>
        </w:tc>
        <w:tc>
          <w:tcPr>
            <w:tcW w:w="2410" w:type="dxa"/>
          </w:tcPr>
          <w:p w14:paraId="3DAD9BE3" w14:textId="454465C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12" w:type="dxa"/>
          </w:tcPr>
          <w:p w14:paraId="48422B6E" w14:textId="58EEF4B8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  <w:tr w:rsidR="008E7387" w14:paraId="0D8F78E8" w14:textId="77777777" w:rsidTr="008E7387">
        <w:tc>
          <w:tcPr>
            <w:tcW w:w="2405" w:type="dxa"/>
          </w:tcPr>
          <w:p w14:paraId="62EF856C" w14:textId="51AA360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Dezembro</w:t>
            </w:r>
          </w:p>
        </w:tc>
        <w:tc>
          <w:tcPr>
            <w:tcW w:w="2410" w:type="dxa"/>
          </w:tcPr>
          <w:p w14:paraId="19DE7AE5" w14:textId="2AAC52A0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ou 18</w:t>
            </w:r>
          </w:p>
        </w:tc>
        <w:tc>
          <w:tcPr>
            <w:tcW w:w="3112" w:type="dxa"/>
          </w:tcPr>
          <w:p w14:paraId="071D63EF" w14:textId="622F14CD" w:rsidR="008E7387" w:rsidRDefault="008E7387" w:rsidP="008E738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Sala de Reunião do Protocolo</w:t>
            </w:r>
          </w:p>
        </w:tc>
      </w:tr>
    </w:tbl>
    <w:p w14:paraId="6D4E4F4E" w14:textId="77777777" w:rsidR="008E7387" w:rsidRDefault="008E7387"/>
    <w:sectPr w:rsidR="008E7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D"/>
    <w:rsid w:val="00070DDD"/>
    <w:rsid w:val="008940BC"/>
    <w:rsid w:val="008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3B5D"/>
  <w15:chartTrackingRefBased/>
  <w15:docId w15:val="{92C50CB0-DFC6-403A-B0FF-D918483B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8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738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2</cp:revision>
  <dcterms:created xsi:type="dcterms:W3CDTF">2026-03-09T18:27:00Z</dcterms:created>
  <dcterms:modified xsi:type="dcterms:W3CDTF">2026-03-09T18:27:00Z</dcterms:modified>
</cp:coreProperties>
</file>